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0DB3" w14:textId="77777777" w:rsidR="005A4D78" w:rsidRDefault="005A4D78" w:rsidP="00056081"/>
    <w:p w14:paraId="73F69EDB" w14:textId="77777777" w:rsidR="005A4D78" w:rsidRDefault="005A4D78" w:rsidP="00056081"/>
    <w:p w14:paraId="3399DDD2" w14:textId="3D65583B" w:rsidR="00056081" w:rsidRDefault="00056081" w:rsidP="00056081">
      <w:r>
        <w:t xml:space="preserve">THE FOUR P’S OF REAL LIFE MARKETING STRATEGY – By John </w:t>
      </w:r>
      <w:proofErr w:type="spellStart"/>
      <w:r>
        <w:t>Jantsch</w:t>
      </w:r>
      <w:proofErr w:type="spellEnd"/>
    </w:p>
    <w:p w14:paraId="30DF9BCE" w14:textId="77777777" w:rsidR="00056081" w:rsidRDefault="00056081" w:rsidP="00056081"/>
    <w:p w14:paraId="0D68F180" w14:textId="77777777" w:rsidR="00056081" w:rsidRDefault="00056081" w:rsidP="00056081">
      <w:r>
        <w:t>Passion</w:t>
      </w:r>
    </w:p>
    <w:p w14:paraId="0E056FCE" w14:textId="77777777" w:rsidR="00056081" w:rsidRDefault="00056081" w:rsidP="00056081">
      <w:r>
        <w:t>Purpose</w:t>
      </w:r>
    </w:p>
    <w:p w14:paraId="019EDD13" w14:textId="77777777" w:rsidR="00056081" w:rsidRDefault="00056081" w:rsidP="00056081">
      <w:r>
        <w:t xml:space="preserve">Positioning </w:t>
      </w:r>
    </w:p>
    <w:p w14:paraId="4693CDF6" w14:textId="77777777" w:rsidR="00056081" w:rsidRDefault="00056081" w:rsidP="00056081">
      <w:r>
        <w:t>Personality</w:t>
      </w:r>
      <w:bookmarkStart w:id="0" w:name="_GoBack"/>
      <w:bookmarkEnd w:id="0"/>
    </w:p>
    <w:p w14:paraId="2F5128B7" w14:textId="77777777" w:rsidR="00056081" w:rsidRDefault="00056081" w:rsidP="00056081"/>
    <w:p w14:paraId="5793CB52" w14:textId="77777777" w:rsidR="00056081" w:rsidRDefault="00056081" w:rsidP="00056081">
      <w:r w:rsidRPr="00403094">
        <w:t>The Passion Mantra</w:t>
      </w:r>
    </w:p>
    <w:p w14:paraId="5BEBF6A2" w14:textId="77777777" w:rsidR="00056081" w:rsidRDefault="00056081" w:rsidP="00056081"/>
    <w:p w14:paraId="066189A2" w14:textId="77777777" w:rsidR="00056081" w:rsidRDefault="00056081" w:rsidP="00056081">
      <w:pPr>
        <w:numPr>
          <w:ilvl w:val="0"/>
          <w:numId w:val="46"/>
        </w:numPr>
      </w:pPr>
      <w:r w:rsidRPr="00403094">
        <w:t xml:space="preserve">What do you want in your life? </w:t>
      </w:r>
    </w:p>
    <w:p w14:paraId="66E9CB17" w14:textId="77777777" w:rsidR="00056081" w:rsidRDefault="00056081" w:rsidP="00056081"/>
    <w:p w14:paraId="322116E2" w14:textId="77777777" w:rsidR="00056081" w:rsidRPr="00403094" w:rsidRDefault="00056081" w:rsidP="00056081"/>
    <w:p w14:paraId="3A77BAA9" w14:textId="77777777" w:rsidR="00056081" w:rsidRDefault="00056081" w:rsidP="00056081">
      <w:pPr>
        <w:numPr>
          <w:ilvl w:val="0"/>
          <w:numId w:val="46"/>
        </w:numPr>
      </w:pPr>
      <w:r w:rsidRPr="00403094">
        <w:t>What don’t you want in your life?</w:t>
      </w:r>
    </w:p>
    <w:p w14:paraId="1E40C814" w14:textId="77777777" w:rsidR="00056081" w:rsidRDefault="00056081" w:rsidP="00056081"/>
    <w:p w14:paraId="36486336" w14:textId="77777777" w:rsidR="00056081" w:rsidRPr="00403094" w:rsidRDefault="00056081" w:rsidP="00056081"/>
    <w:p w14:paraId="1212CE16" w14:textId="77777777" w:rsidR="00056081" w:rsidRDefault="00056081" w:rsidP="00056081">
      <w:pPr>
        <w:numPr>
          <w:ilvl w:val="0"/>
          <w:numId w:val="46"/>
        </w:numPr>
      </w:pPr>
      <w:r w:rsidRPr="00403094">
        <w:t>What are you willing to give up in order to have what you want?</w:t>
      </w:r>
    </w:p>
    <w:p w14:paraId="7678CFB2" w14:textId="77777777" w:rsidR="00056081" w:rsidRDefault="00056081" w:rsidP="00056081"/>
    <w:p w14:paraId="13C4D83A" w14:textId="77777777" w:rsidR="00056081" w:rsidRDefault="00056081" w:rsidP="00056081"/>
    <w:p w14:paraId="01A7E697" w14:textId="77777777" w:rsidR="00056081" w:rsidRPr="00403094" w:rsidRDefault="00056081" w:rsidP="00056081">
      <w:r w:rsidRPr="00403094">
        <w:rPr>
          <w:i/>
          <w:iCs/>
        </w:rPr>
        <w:t xml:space="preserve">Our deepest fear is not that we are inadequate. Our deepest fear is that we are powerful beyond measure. It is our light, not our darkness that most frightens us.  </w:t>
      </w:r>
    </w:p>
    <w:p w14:paraId="2145E734" w14:textId="77777777" w:rsidR="00056081" w:rsidRDefault="00056081" w:rsidP="00056081">
      <w:pPr>
        <w:rPr>
          <w:i/>
          <w:iCs/>
        </w:rPr>
      </w:pPr>
      <w:r w:rsidRPr="00403094">
        <w:rPr>
          <w:i/>
          <w:iCs/>
        </w:rPr>
        <w:t xml:space="preserve">. . . as we let our own light shine, we unconsciously give </w:t>
      </w:r>
      <w:proofErr w:type="gramStart"/>
      <w:r w:rsidRPr="00403094">
        <w:rPr>
          <w:i/>
          <w:iCs/>
        </w:rPr>
        <w:t>other</w:t>
      </w:r>
      <w:proofErr w:type="gramEnd"/>
      <w:r w:rsidRPr="00403094">
        <w:rPr>
          <w:i/>
          <w:iCs/>
        </w:rPr>
        <w:t xml:space="preserve"> people permission to do the same. As we're liberated from our own fear, our presence automatically liberates others." </w:t>
      </w:r>
    </w:p>
    <w:p w14:paraId="11C38026" w14:textId="77777777" w:rsidR="00056081" w:rsidRDefault="00056081" w:rsidP="00056081">
      <w:pPr>
        <w:rPr>
          <w:i/>
          <w:iCs/>
        </w:rPr>
      </w:pPr>
    </w:p>
    <w:p w14:paraId="1417F102" w14:textId="77777777" w:rsidR="00056081" w:rsidRDefault="00056081" w:rsidP="00056081">
      <w:pPr>
        <w:rPr>
          <w:iCs/>
        </w:rPr>
      </w:pPr>
      <w:r>
        <w:rPr>
          <w:iCs/>
        </w:rPr>
        <w:t>Purpose</w:t>
      </w:r>
    </w:p>
    <w:p w14:paraId="7585A896" w14:textId="77777777" w:rsidR="00056081" w:rsidRDefault="00056081" w:rsidP="00056081">
      <w:pPr>
        <w:rPr>
          <w:iCs/>
        </w:rPr>
      </w:pPr>
    </w:p>
    <w:p w14:paraId="23A1764C" w14:textId="77777777" w:rsidR="00056081" w:rsidRPr="00403094" w:rsidRDefault="00056081" w:rsidP="00056081">
      <w:r w:rsidRPr="00403094">
        <w:rPr>
          <w:i/>
          <w:iCs/>
        </w:rPr>
        <w:t>“</w:t>
      </w:r>
      <w:r>
        <w:rPr>
          <w:i/>
          <w:iCs/>
        </w:rPr>
        <w:t xml:space="preserve">Purpose builds trust because it </w:t>
      </w:r>
      <w:r w:rsidRPr="00403094">
        <w:rPr>
          <w:i/>
          <w:iCs/>
        </w:rPr>
        <w:t xml:space="preserve">allows people to see their </w:t>
      </w:r>
      <w:proofErr w:type="gramStart"/>
      <w:r w:rsidRPr="00403094">
        <w:rPr>
          <w:i/>
          <w:iCs/>
        </w:rPr>
        <w:t>own  values</w:t>
      </w:r>
      <w:proofErr w:type="gramEnd"/>
      <w:r w:rsidRPr="00403094">
        <w:rPr>
          <w:i/>
          <w:iCs/>
        </w:rPr>
        <w:t xml:space="preserve"> in action in support of  something they strongly believe.”</w:t>
      </w:r>
    </w:p>
    <w:p w14:paraId="0443FDC8" w14:textId="77777777" w:rsidR="00056081" w:rsidRPr="00403094" w:rsidRDefault="00056081" w:rsidP="00056081"/>
    <w:p w14:paraId="3F6B8FAA" w14:textId="77777777" w:rsidR="00056081" w:rsidRDefault="00056081" w:rsidP="00056081">
      <w:r w:rsidRPr="00403094">
        <w:t>Rules for Working on Purpose</w:t>
      </w:r>
    </w:p>
    <w:p w14:paraId="1C733477" w14:textId="77777777" w:rsidR="00056081" w:rsidRDefault="00056081" w:rsidP="00056081"/>
    <w:p w14:paraId="0AB08C8E" w14:textId="77777777" w:rsidR="00056081" w:rsidRPr="00403094" w:rsidRDefault="00056081" w:rsidP="00056081">
      <w:r w:rsidRPr="00403094">
        <w:t>1) Do work you’re proud to finish</w:t>
      </w:r>
    </w:p>
    <w:p w14:paraId="320CD677" w14:textId="77777777" w:rsidR="00056081" w:rsidRPr="00403094" w:rsidRDefault="00056081" w:rsidP="00056081">
      <w:r w:rsidRPr="00403094">
        <w:t>2) Connect purpose as you evolve</w:t>
      </w:r>
    </w:p>
    <w:p w14:paraId="318C5385" w14:textId="77777777" w:rsidR="00056081" w:rsidRPr="00403094" w:rsidRDefault="00056081" w:rsidP="00056081">
      <w:r w:rsidRPr="00403094">
        <w:t>3) Serve customers you respect</w:t>
      </w:r>
    </w:p>
    <w:p w14:paraId="6F6CE94F" w14:textId="77777777" w:rsidR="00056081" w:rsidRPr="00403094" w:rsidRDefault="00056081" w:rsidP="00056081">
      <w:r w:rsidRPr="00403094">
        <w:t>4) Give wins to everyone</w:t>
      </w:r>
    </w:p>
    <w:p w14:paraId="403F6D4A" w14:textId="77777777" w:rsidR="00056081" w:rsidRPr="00403094" w:rsidRDefault="00056081" w:rsidP="00056081">
      <w:r w:rsidRPr="00403094">
        <w:t>5) Treat challenges as information</w:t>
      </w:r>
    </w:p>
    <w:p w14:paraId="5C5097CF" w14:textId="77777777" w:rsidR="00056081" w:rsidRPr="00403094" w:rsidRDefault="00056081" w:rsidP="00056081">
      <w:r w:rsidRPr="00403094">
        <w:t>6) Go beyond trustworthy</w:t>
      </w:r>
    </w:p>
    <w:p w14:paraId="1ADCB791" w14:textId="77777777" w:rsidR="00056081" w:rsidRPr="00403094" w:rsidRDefault="00056081" w:rsidP="00056081">
      <w:r w:rsidRPr="00403094">
        <w:t>7) Hire your blind spots</w:t>
      </w:r>
    </w:p>
    <w:p w14:paraId="207B0793" w14:textId="77777777" w:rsidR="00056081" w:rsidRPr="00403094" w:rsidRDefault="00056081" w:rsidP="00056081">
      <w:r w:rsidRPr="00403094">
        <w:t xml:space="preserve">8) Become an elevator </w:t>
      </w:r>
    </w:p>
    <w:p w14:paraId="2ADE5A56" w14:textId="77777777" w:rsidR="00056081" w:rsidRPr="00403094" w:rsidRDefault="00056081" w:rsidP="00056081">
      <w:r w:rsidRPr="00403094">
        <w:t>9) Throw away the scorecard</w:t>
      </w:r>
    </w:p>
    <w:p w14:paraId="2F3C571B" w14:textId="77777777" w:rsidR="00056081" w:rsidRPr="00403094" w:rsidRDefault="00056081" w:rsidP="00056081">
      <w:r w:rsidRPr="00403094">
        <w:t>10) Manage energy over time</w:t>
      </w:r>
    </w:p>
    <w:p w14:paraId="38E673B0" w14:textId="77777777" w:rsidR="00056081" w:rsidRDefault="00056081" w:rsidP="00056081"/>
    <w:p w14:paraId="7BF0E859" w14:textId="77777777" w:rsidR="00056081" w:rsidRDefault="00056081" w:rsidP="00056081">
      <w:r w:rsidRPr="00403094">
        <w:t>The Alchemy of Purpose</w:t>
      </w:r>
    </w:p>
    <w:p w14:paraId="640E8E20" w14:textId="77777777" w:rsidR="00056081" w:rsidRDefault="00056081" w:rsidP="00056081"/>
    <w:p w14:paraId="1D6F3BC4" w14:textId="77777777" w:rsidR="00056081" w:rsidRDefault="00056081" w:rsidP="00056081">
      <w:pPr>
        <w:pStyle w:val="ListParagraph"/>
        <w:numPr>
          <w:ilvl w:val="0"/>
          <w:numId w:val="49"/>
        </w:numPr>
        <w:ind w:left="360"/>
      </w:pPr>
      <w:r w:rsidRPr="00403094">
        <w:t>What do you love most about your work?</w:t>
      </w:r>
    </w:p>
    <w:p w14:paraId="4F549562" w14:textId="77777777" w:rsidR="00056081" w:rsidRDefault="00056081" w:rsidP="00056081"/>
    <w:p w14:paraId="7AF3BFDE" w14:textId="77777777" w:rsidR="00056081" w:rsidRDefault="00056081" w:rsidP="00056081"/>
    <w:p w14:paraId="74149DBC" w14:textId="77777777" w:rsidR="00056081" w:rsidRPr="00403094" w:rsidRDefault="00056081" w:rsidP="00056081"/>
    <w:p w14:paraId="55F41953" w14:textId="77777777" w:rsidR="00056081" w:rsidRDefault="00056081" w:rsidP="00056081">
      <w:pPr>
        <w:pStyle w:val="ListParagraph"/>
        <w:numPr>
          <w:ilvl w:val="0"/>
          <w:numId w:val="49"/>
        </w:numPr>
        <w:tabs>
          <w:tab w:val="left" w:pos="360"/>
        </w:tabs>
        <w:ind w:hanging="720"/>
      </w:pPr>
      <w:r>
        <w:t>W</w:t>
      </w:r>
      <w:r w:rsidRPr="00403094">
        <w:t xml:space="preserve">ho do want to see you as a hero? </w:t>
      </w:r>
    </w:p>
    <w:p w14:paraId="107C71E0" w14:textId="77777777" w:rsidR="00056081" w:rsidRDefault="00056081" w:rsidP="00056081"/>
    <w:p w14:paraId="1129675C" w14:textId="77777777" w:rsidR="00056081" w:rsidRPr="00403094" w:rsidRDefault="00056081" w:rsidP="00056081"/>
    <w:p w14:paraId="7C6EE4BF" w14:textId="77777777" w:rsidR="00056081" w:rsidRPr="00403094" w:rsidRDefault="00056081" w:rsidP="00056081">
      <w:pPr>
        <w:ind w:left="360" w:hanging="360"/>
      </w:pPr>
      <w:r w:rsidRPr="00403094">
        <w:t>3) How can/does this business serve your passion?</w:t>
      </w:r>
    </w:p>
    <w:p w14:paraId="454A79A9" w14:textId="77777777" w:rsidR="00056081" w:rsidRDefault="00056081" w:rsidP="00056081"/>
    <w:p w14:paraId="552A0F0D" w14:textId="77777777" w:rsidR="00056081" w:rsidRPr="00403094" w:rsidRDefault="00056081" w:rsidP="00056081">
      <w:r w:rsidRPr="00403094">
        <w:rPr>
          <w:i/>
          <w:iCs/>
        </w:rPr>
        <w:t>“If we were having this discussion three years from today, and you were looking back over those three years, what has to happen in your life, personally and professionally, for you to feel happy with your progress?”</w:t>
      </w:r>
    </w:p>
    <w:p w14:paraId="49904A93" w14:textId="77777777" w:rsidR="00056081" w:rsidRDefault="00056081" w:rsidP="00056081"/>
    <w:p w14:paraId="3F89D5F9" w14:textId="77777777" w:rsidR="00056081" w:rsidRDefault="00056081" w:rsidP="00056081">
      <w:r w:rsidRPr="00403094">
        <w:t>Authentic Positioning</w:t>
      </w:r>
    </w:p>
    <w:p w14:paraId="25E292DE" w14:textId="77777777" w:rsidR="00056081" w:rsidRDefault="00056081" w:rsidP="00056081"/>
    <w:p w14:paraId="00290739" w14:textId="77777777" w:rsidR="00056081" w:rsidRPr="00403094" w:rsidRDefault="00056081" w:rsidP="00056081">
      <w:r w:rsidRPr="00403094">
        <w:t xml:space="preserve">Lead with why and let </w:t>
      </w:r>
      <w:proofErr w:type="gramStart"/>
      <w:r w:rsidRPr="00403094">
        <w:t>those  attracted</w:t>
      </w:r>
      <w:proofErr w:type="gramEnd"/>
      <w:r w:rsidRPr="00403094">
        <w:t xml:space="preserve"> to that why create their own definition of what.”</w:t>
      </w:r>
    </w:p>
    <w:p w14:paraId="4106CE81" w14:textId="77777777" w:rsidR="00056081" w:rsidRDefault="00056081" w:rsidP="00056081"/>
    <w:p w14:paraId="3D2CF891" w14:textId="77777777" w:rsidR="00056081" w:rsidRPr="00403094" w:rsidRDefault="00056081" w:rsidP="00056081">
      <w:r w:rsidRPr="00403094">
        <w:rPr>
          <w:i/>
          <w:iCs/>
        </w:rPr>
        <w:t xml:space="preserve">How could we serve our higher </w:t>
      </w:r>
      <w:proofErr w:type="gramStart"/>
      <w:r w:rsidRPr="00403094">
        <w:rPr>
          <w:i/>
          <w:iCs/>
        </w:rPr>
        <w:t>purpose  . . .</w:t>
      </w:r>
      <w:proofErr w:type="gramEnd"/>
      <w:r w:rsidRPr="00403094">
        <w:rPr>
          <w:i/>
          <w:iCs/>
        </w:rPr>
        <w:t xml:space="preserve"> </w:t>
      </w:r>
    </w:p>
    <w:p w14:paraId="0148A267" w14:textId="77777777" w:rsidR="00056081" w:rsidRDefault="00056081" w:rsidP="00056081">
      <w:pPr>
        <w:numPr>
          <w:ilvl w:val="0"/>
          <w:numId w:val="47"/>
        </w:numPr>
      </w:pPr>
      <w:r w:rsidRPr="00403094">
        <w:t>doing something that nobody in our industry is doing?</w:t>
      </w:r>
    </w:p>
    <w:p w14:paraId="5A8B0715" w14:textId="77777777" w:rsidR="00056081" w:rsidRPr="00403094" w:rsidRDefault="00056081" w:rsidP="00056081"/>
    <w:p w14:paraId="229B9D47" w14:textId="77777777" w:rsidR="00056081" w:rsidRDefault="00056081" w:rsidP="00056081">
      <w:pPr>
        <w:numPr>
          <w:ilvl w:val="0"/>
          <w:numId w:val="47"/>
        </w:numPr>
      </w:pPr>
      <w:r w:rsidRPr="00403094">
        <w:t>solving the greatest frustration of our ideal customers?</w:t>
      </w:r>
    </w:p>
    <w:p w14:paraId="1F787BDD" w14:textId="77777777" w:rsidR="00056081" w:rsidRPr="00403094" w:rsidRDefault="00056081" w:rsidP="00056081"/>
    <w:p w14:paraId="6C349C1B" w14:textId="77777777" w:rsidR="00056081" w:rsidRDefault="00056081" w:rsidP="00056081">
      <w:pPr>
        <w:numPr>
          <w:ilvl w:val="0"/>
          <w:numId w:val="47"/>
        </w:numPr>
      </w:pPr>
      <w:r w:rsidRPr="00403094">
        <w:t>by creating an obvious innovation in our industry?</w:t>
      </w:r>
    </w:p>
    <w:p w14:paraId="3955BB4F" w14:textId="77777777" w:rsidR="00056081" w:rsidRPr="00403094" w:rsidRDefault="00056081" w:rsidP="00056081"/>
    <w:p w14:paraId="28FF9726" w14:textId="77777777" w:rsidR="00056081" w:rsidRDefault="00056081" w:rsidP="00056081">
      <w:pPr>
        <w:numPr>
          <w:ilvl w:val="0"/>
          <w:numId w:val="47"/>
        </w:numPr>
      </w:pPr>
      <w:r w:rsidRPr="00403094">
        <w:t>by exploring unique ways to package, price or deliver our products and services?</w:t>
      </w:r>
    </w:p>
    <w:p w14:paraId="3A795E79" w14:textId="77777777" w:rsidR="00056081" w:rsidRPr="00403094" w:rsidRDefault="00056081" w:rsidP="00056081"/>
    <w:p w14:paraId="5D2A12A9" w14:textId="77777777" w:rsidR="00056081" w:rsidRDefault="00056081" w:rsidP="00056081">
      <w:pPr>
        <w:numPr>
          <w:ilvl w:val="0"/>
          <w:numId w:val="47"/>
        </w:numPr>
      </w:pPr>
      <w:r w:rsidRPr="00403094">
        <w:t>by creating a totally unique customer experience?</w:t>
      </w:r>
    </w:p>
    <w:p w14:paraId="321ABAE8" w14:textId="77777777" w:rsidR="00056081" w:rsidRDefault="00056081" w:rsidP="00056081"/>
    <w:p w14:paraId="46812422" w14:textId="77777777" w:rsidR="00056081" w:rsidRDefault="00056081" w:rsidP="00056081">
      <w:pPr>
        <w:ind w:left="720"/>
      </w:pPr>
    </w:p>
    <w:p w14:paraId="6353FBA0" w14:textId="77777777" w:rsidR="00056081" w:rsidRDefault="00056081" w:rsidP="00056081">
      <w:r>
        <w:t>Personality</w:t>
      </w:r>
    </w:p>
    <w:p w14:paraId="27E909B6" w14:textId="77777777" w:rsidR="00056081" w:rsidRDefault="00056081" w:rsidP="00056081"/>
    <w:p w14:paraId="322643C4" w14:textId="77777777" w:rsidR="00056081" w:rsidRPr="00403094" w:rsidRDefault="00056081" w:rsidP="00056081">
      <w:r w:rsidRPr="00403094">
        <w:rPr>
          <w:i/>
          <w:iCs/>
        </w:rPr>
        <w:t>“</w:t>
      </w:r>
      <w:r w:rsidRPr="00403094">
        <w:t xml:space="preserve">Live by a tangible set of daily </w:t>
      </w:r>
      <w:proofErr w:type="gramStart"/>
      <w:r w:rsidRPr="00403094">
        <w:t xml:space="preserve">habits </w:t>
      </w:r>
      <w:r>
        <w:t xml:space="preserve"> </w:t>
      </w:r>
      <w:r w:rsidRPr="00403094">
        <w:t>and</w:t>
      </w:r>
      <w:proofErr w:type="gramEnd"/>
      <w:r w:rsidRPr="00403094">
        <w:t xml:space="preserve"> processes that offer proof of </w:t>
      </w:r>
      <w:r>
        <w:t xml:space="preserve"> </w:t>
      </w:r>
      <w:r w:rsidRPr="00403094">
        <w:t>purpose.”</w:t>
      </w:r>
    </w:p>
    <w:p w14:paraId="010275F9" w14:textId="77777777" w:rsidR="00056081" w:rsidRDefault="00056081" w:rsidP="00056081"/>
    <w:p w14:paraId="567474AC" w14:textId="77777777" w:rsidR="00056081" w:rsidRDefault="00056081" w:rsidP="00056081">
      <w:r w:rsidRPr="00403094">
        <w:t>Personality Traits of Purpose</w:t>
      </w:r>
    </w:p>
    <w:p w14:paraId="4CACD28F" w14:textId="77777777" w:rsidR="00056081" w:rsidRPr="00403094" w:rsidRDefault="00056081" w:rsidP="00056081">
      <w:r w:rsidRPr="00403094">
        <w:rPr>
          <w:i/>
          <w:iCs/>
        </w:rPr>
        <w:t xml:space="preserve">How could we serve our higher </w:t>
      </w:r>
      <w:proofErr w:type="gramStart"/>
      <w:r w:rsidRPr="00403094">
        <w:rPr>
          <w:i/>
          <w:iCs/>
        </w:rPr>
        <w:t>purpose  . . .</w:t>
      </w:r>
      <w:proofErr w:type="gramEnd"/>
      <w:r w:rsidRPr="00403094">
        <w:rPr>
          <w:i/>
          <w:iCs/>
        </w:rPr>
        <w:t xml:space="preserve"> </w:t>
      </w:r>
    </w:p>
    <w:p w14:paraId="1D16A8B8" w14:textId="77777777" w:rsidR="00056081" w:rsidRPr="00403094" w:rsidRDefault="00056081" w:rsidP="00056081">
      <w:pPr>
        <w:numPr>
          <w:ilvl w:val="0"/>
          <w:numId w:val="48"/>
        </w:numPr>
      </w:pPr>
      <w:r w:rsidRPr="00403094">
        <w:t>Inspiration</w:t>
      </w:r>
    </w:p>
    <w:p w14:paraId="09535C7C" w14:textId="77777777" w:rsidR="00056081" w:rsidRPr="00403094" w:rsidRDefault="00056081" w:rsidP="00056081">
      <w:pPr>
        <w:numPr>
          <w:ilvl w:val="0"/>
          <w:numId w:val="48"/>
        </w:numPr>
      </w:pPr>
      <w:r w:rsidRPr="00403094">
        <w:t>Innovation</w:t>
      </w:r>
    </w:p>
    <w:p w14:paraId="5E0FB904" w14:textId="77777777" w:rsidR="00056081" w:rsidRPr="00403094" w:rsidRDefault="00056081" w:rsidP="00056081">
      <w:pPr>
        <w:numPr>
          <w:ilvl w:val="0"/>
          <w:numId w:val="48"/>
        </w:numPr>
      </w:pPr>
      <w:r w:rsidRPr="00403094">
        <w:t>Play</w:t>
      </w:r>
    </w:p>
    <w:p w14:paraId="1C39C298" w14:textId="77777777" w:rsidR="00056081" w:rsidRPr="00403094" w:rsidRDefault="00056081" w:rsidP="00056081">
      <w:pPr>
        <w:numPr>
          <w:ilvl w:val="0"/>
          <w:numId w:val="48"/>
        </w:numPr>
      </w:pPr>
      <w:r w:rsidRPr="00403094">
        <w:t>Community</w:t>
      </w:r>
    </w:p>
    <w:p w14:paraId="6EEB0986" w14:textId="77777777" w:rsidR="00056081" w:rsidRPr="00403094" w:rsidRDefault="00056081" w:rsidP="00056081">
      <w:pPr>
        <w:numPr>
          <w:ilvl w:val="0"/>
          <w:numId w:val="48"/>
        </w:numPr>
      </w:pPr>
      <w:r w:rsidRPr="00403094">
        <w:t>Convenience</w:t>
      </w:r>
    </w:p>
    <w:p w14:paraId="49D93E62" w14:textId="77777777" w:rsidR="00056081" w:rsidRPr="00403094" w:rsidRDefault="00056081" w:rsidP="00056081">
      <w:pPr>
        <w:numPr>
          <w:ilvl w:val="0"/>
          <w:numId w:val="48"/>
        </w:numPr>
      </w:pPr>
      <w:r w:rsidRPr="00403094">
        <w:t>Simplicity</w:t>
      </w:r>
    </w:p>
    <w:p w14:paraId="2E3B143D" w14:textId="77777777" w:rsidR="00056081" w:rsidRPr="00403094" w:rsidRDefault="00056081" w:rsidP="00056081">
      <w:pPr>
        <w:numPr>
          <w:ilvl w:val="0"/>
          <w:numId w:val="48"/>
        </w:numPr>
      </w:pPr>
      <w:r w:rsidRPr="00403094">
        <w:t>Surprise</w:t>
      </w:r>
    </w:p>
    <w:p w14:paraId="2B842B73" w14:textId="77777777" w:rsidR="00511C85" w:rsidRPr="00056081" w:rsidRDefault="00511C85" w:rsidP="00056081"/>
    <w:sectPr w:rsidR="00511C85" w:rsidRPr="00056081" w:rsidSect="00933E1E">
      <w:headerReference w:type="default" r:id="rId7"/>
      <w:footerReference w:type="default" r:id="rId8"/>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01D7" w14:textId="77777777" w:rsidR="005F542C" w:rsidRDefault="005F542C" w:rsidP="00BF5958">
      <w:r>
        <w:separator/>
      </w:r>
    </w:p>
  </w:endnote>
  <w:endnote w:type="continuationSeparator" w:id="0">
    <w:p w14:paraId="02BD96A4" w14:textId="77777777" w:rsidR="005F542C" w:rsidRDefault="005F542C" w:rsidP="00BF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18FE" w14:textId="594F7C42" w:rsidR="00D0140E" w:rsidRDefault="005A4D78" w:rsidP="000D7CDD">
    <w:pPr>
      <w:pStyle w:val="Footer"/>
      <w:jc w:val="center"/>
      <w:rPr>
        <w:rFonts w:asciiTheme="majorHAnsi" w:hAnsiTheme="majorHAnsi"/>
        <w:sz w:val="20"/>
      </w:rPr>
    </w:pPr>
    <w:r>
      <w:rPr>
        <w:rFonts w:asciiTheme="majorHAnsi" w:hAnsiTheme="majorHAnsi"/>
        <w:sz w:val="20"/>
      </w:rPr>
      <w:t xml:space="preserve">Marketing Direction Now – 704-699-4099 – </w:t>
    </w:r>
    <w:hyperlink r:id="rId1" w:history="1">
      <w:r w:rsidRPr="0043095C">
        <w:rPr>
          <w:rStyle w:val="Hyperlink"/>
          <w:rFonts w:asciiTheme="majorHAnsi" w:hAnsiTheme="majorHAnsi"/>
          <w:sz w:val="20"/>
        </w:rPr>
        <w:t>www.marketingdirectionnow.com</w:t>
      </w:r>
    </w:hyperlink>
  </w:p>
  <w:p w14:paraId="1B009B2B" w14:textId="77777777" w:rsidR="005A4D78" w:rsidRPr="000D7CDD" w:rsidRDefault="005A4D78" w:rsidP="000D7CDD">
    <w:pPr>
      <w:pStyle w:val="Footer"/>
      <w:jc w:val="cen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08BE" w14:textId="77777777" w:rsidR="005F542C" w:rsidRDefault="005F542C" w:rsidP="00BF5958">
      <w:r>
        <w:separator/>
      </w:r>
    </w:p>
  </w:footnote>
  <w:footnote w:type="continuationSeparator" w:id="0">
    <w:p w14:paraId="654A32B2" w14:textId="77777777" w:rsidR="005F542C" w:rsidRDefault="005F542C" w:rsidP="00BF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9BF3" w14:textId="0EE62F25" w:rsidR="00D0140E" w:rsidRDefault="005A4D78" w:rsidP="005A4D78">
    <w:pPr>
      <w:pStyle w:val="Header"/>
      <w:jc w:val="right"/>
    </w:pPr>
    <w:r>
      <w:rPr>
        <w:noProof/>
      </w:rPr>
      <w:drawing>
        <wp:inline distT="0" distB="0" distL="0" distR="0" wp14:anchorId="2FAB6360" wp14:editId="551B25CC">
          <wp:extent cx="2019300" cy="9516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DirectionNow.png"/>
                  <pic:cNvPicPr/>
                </pic:nvPicPr>
                <pic:blipFill>
                  <a:blip r:embed="rId1"/>
                  <a:stretch>
                    <a:fillRect/>
                  </a:stretch>
                </pic:blipFill>
                <pic:spPr>
                  <a:xfrm>
                    <a:off x="0" y="0"/>
                    <a:ext cx="2041025" cy="96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1FE"/>
    <w:multiLevelType w:val="hybridMultilevel"/>
    <w:tmpl w:val="76A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0F79"/>
    <w:multiLevelType w:val="hybridMultilevel"/>
    <w:tmpl w:val="A4A86F34"/>
    <w:lvl w:ilvl="0" w:tplc="F6D62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23E5A"/>
    <w:multiLevelType w:val="hybridMultilevel"/>
    <w:tmpl w:val="A5AADF86"/>
    <w:lvl w:ilvl="0" w:tplc="F6D62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9081E"/>
    <w:multiLevelType w:val="hybridMultilevel"/>
    <w:tmpl w:val="529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934FD"/>
    <w:multiLevelType w:val="hybridMultilevel"/>
    <w:tmpl w:val="F43E7D20"/>
    <w:lvl w:ilvl="0" w:tplc="D056ECAC">
      <w:start w:val="1"/>
      <w:numFmt w:val="decimal"/>
      <w:lvlText w:val="%1)"/>
      <w:lvlJc w:val="left"/>
      <w:pPr>
        <w:tabs>
          <w:tab w:val="num" w:pos="720"/>
        </w:tabs>
        <w:ind w:left="720" w:hanging="360"/>
      </w:pPr>
    </w:lvl>
    <w:lvl w:ilvl="1" w:tplc="1C8EEBC2" w:tentative="1">
      <w:start w:val="1"/>
      <w:numFmt w:val="decimal"/>
      <w:lvlText w:val="%2)"/>
      <w:lvlJc w:val="left"/>
      <w:pPr>
        <w:tabs>
          <w:tab w:val="num" w:pos="1440"/>
        </w:tabs>
        <w:ind w:left="1440" w:hanging="360"/>
      </w:pPr>
    </w:lvl>
    <w:lvl w:ilvl="2" w:tplc="1DC6B4CC" w:tentative="1">
      <w:start w:val="1"/>
      <w:numFmt w:val="decimal"/>
      <w:lvlText w:val="%3)"/>
      <w:lvlJc w:val="left"/>
      <w:pPr>
        <w:tabs>
          <w:tab w:val="num" w:pos="2160"/>
        </w:tabs>
        <w:ind w:left="2160" w:hanging="360"/>
      </w:pPr>
    </w:lvl>
    <w:lvl w:ilvl="3" w:tplc="6562E1CC" w:tentative="1">
      <w:start w:val="1"/>
      <w:numFmt w:val="decimal"/>
      <w:lvlText w:val="%4)"/>
      <w:lvlJc w:val="left"/>
      <w:pPr>
        <w:tabs>
          <w:tab w:val="num" w:pos="2880"/>
        </w:tabs>
        <w:ind w:left="2880" w:hanging="360"/>
      </w:pPr>
    </w:lvl>
    <w:lvl w:ilvl="4" w:tplc="E2660C32" w:tentative="1">
      <w:start w:val="1"/>
      <w:numFmt w:val="decimal"/>
      <w:lvlText w:val="%5)"/>
      <w:lvlJc w:val="left"/>
      <w:pPr>
        <w:tabs>
          <w:tab w:val="num" w:pos="3600"/>
        </w:tabs>
        <w:ind w:left="3600" w:hanging="360"/>
      </w:pPr>
    </w:lvl>
    <w:lvl w:ilvl="5" w:tplc="21BEF426" w:tentative="1">
      <w:start w:val="1"/>
      <w:numFmt w:val="decimal"/>
      <w:lvlText w:val="%6)"/>
      <w:lvlJc w:val="left"/>
      <w:pPr>
        <w:tabs>
          <w:tab w:val="num" w:pos="4320"/>
        </w:tabs>
        <w:ind w:left="4320" w:hanging="360"/>
      </w:pPr>
    </w:lvl>
    <w:lvl w:ilvl="6" w:tplc="FA74CDFA" w:tentative="1">
      <w:start w:val="1"/>
      <w:numFmt w:val="decimal"/>
      <w:lvlText w:val="%7)"/>
      <w:lvlJc w:val="left"/>
      <w:pPr>
        <w:tabs>
          <w:tab w:val="num" w:pos="5040"/>
        </w:tabs>
        <w:ind w:left="5040" w:hanging="360"/>
      </w:pPr>
    </w:lvl>
    <w:lvl w:ilvl="7" w:tplc="AEEADB18" w:tentative="1">
      <w:start w:val="1"/>
      <w:numFmt w:val="decimal"/>
      <w:lvlText w:val="%8)"/>
      <w:lvlJc w:val="left"/>
      <w:pPr>
        <w:tabs>
          <w:tab w:val="num" w:pos="5760"/>
        </w:tabs>
        <w:ind w:left="5760" w:hanging="360"/>
      </w:pPr>
    </w:lvl>
    <w:lvl w:ilvl="8" w:tplc="CACEDB9E" w:tentative="1">
      <w:start w:val="1"/>
      <w:numFmt w:val="decimal"/>
      <w:lvlText w:val="%9)"/>
      <w:lvlJc w:val="left"/>
      <w:pPr>
        <w:tabs>
          <w:tab w:val="num" w:pos="6480"/>
        </w:tabs>
        <w:ind w:left="6480" w:hanging="360"/>
      </w:pPr>
    </w:lvl>
  </w:abstractNum>
  <w:abstractNum w:abstractNumId="5" w15:restartNumberingAfterBreak="0">
    <w:nsid w:val="0DEC5319"/>
    <w:multiLevelType w:val="hybridMultilevel"/>
    <w:tmpl w:val="71263E32"/>
    <w:lvl w:ilvl="0" w:tplc="937445C6">
      <w:start w:val="1"/>
      <w:numFmt w:val="bullet"/>
      <w:lvlText w:val="•"/>
      <w:lvlJc w:val="left"/>
      <w:pPr>
        <w:tabs>
          <w:tab w:val="num" w:pos="720"/>
        </w:tabs>
        <w:ind w:left="720" w:hanging="360"/>
      </w:pPr>
      <w:rPr>
        <w:rFonts w:ascii="Arial" w:hAnsi="Arial" w:hint="default"/>
      </w:rPr>
    </w:lvl>
    <w:lvl w:ilvl="1" w:tplc="44A039E2" w:tentative="1">
      <w:start w:val="1"/>
      <w:numFmt w:val="bullet"/>
      <w:lvlText w:val="•"/>
      <w:lvlJc w:val="left"/>
      <w:pPr>
        <w:tabs>
          <w:tab w:val="num" w:pos="1440"/>
        </w:tabs>
        <w:ind w:left="1440" w:hanging="360"/>
      </w:pPr>
      <w:rPr>
        <w:rFonts w:ascii="Arial" w:hAnsi="Arial" w:hint="default"/>
      </w:rPr>
    </w:lvl>
    <w:lvl w:ilvl="2" w:tplc="20BAC57E" w:tentative="1">
      <w:start w:val="1"/>
      <w:numFmt w:val="bullet"/>
      <w:lvlText w:val="•"/>
      <w:lvlJc w:val="left"/>
      <w:pPr>
        <w:tabs>
          <w:tab w:val="num" w:pos="2160"/>
        </w:tabs>
        <w:ind w:left="2160" w:hanging="360"/>
      </w:pPr>
      <w:rPr>
        <w:rFonts w:ascii="Arial" w:hAnsi="Arial" w:hint="default"/>
      </w:rPr>
    </w:lvl>
    <w:lvl w:ilvl="3" w:tplc="16B09DC8" w:tentative="1">
      <w:start w:val="1"/>
      <w:numFmt w:val="bullet"/>
      <w:lvlText w:val="•"/>
      <w:lvlJc w:val="left"/>
      <w:pPr>
        <w:tabs>
          <w:tab w:val="num" w:pos="2880"/>
        </w:tabs>
        <w:ind w:left="2880" w:hanging="360"/>
      </w:pPr>
      <w:rPr>
        <w:rFonts w:ascii="Arial" w:hAnsi="Arial" w:hint="default"/>
      </w:rPr>
    </w:lvl>
    <w:lvl w:ilvl="4" w:tplc="8892E6FC" w:tentative="1">
      <w:start w:val="1"/>
      <w:numFmt w:val="bullet"/>
      <w:lvlText w:val="•"/>
      <w:lvlJc w:val="left"/>
      <w:pPr>
        <w:tabs>
          <w:tab w:val="num" w:pos="3600"/>
        </w:tabs>
        <w:ind w:left="3600" w:hanging="360"/>
      </w:pPr>
      <w:rPr>
        <w:rFonts w:ascii="Arial" w:hAnsi="Arial" w:hint="default"/>
      </w:rPr>
    </w:lvl>
    <w:lvl w:ilvl="5" w:tplc="00F4F32C" w:tentative="1">
      <w:start w:val="1"/>
      <w:numFmt w:val="bullet"/>
      <w:lvlText w:val="•"/>
      <w:lvlJc w:val="left"/>
      <w:pPr>
        <w:tabs>
          <w:tab w:val="num" w:pos="4320"/>
        </w:tabs>
        <w:ind w:left="4320" w:hanging="360"/>
      </w:pPr>
      <w:rPr>
        <w:rFonts w:ascii="Arial" w:hAnsi="Arial" w:hint="default"/>
      </w:rPr>
    </w:lvl>
    <w:lvl w:ilvl="6" w:tplc="A1CEDBBA" w:tentative="1">
      <w:start w:val="1"/>
      <w:numFmt w:val="bullet"/>
      <w:lvlText w:val="•"/>
      <w:lvlJc w:val="left"/>
      <w:pPr>
        <w:tabs>
          <w:tab w:val="num" w:pos="5040"/>
        </w:tabs>
        <w:ind w:left="5040" w:hanging="360"/>
      </w:pPr>
      <w:rPr>
        <w:rFonts w:ascii="Arial" w:hAnsi="Arial" w:hint="default"/>
      </w:rPr>
    </w:lvl>
    <w:lvl w:ilvl="7" w:tplc="0436D020" w:tentative="1">
      <w:start w:val="1"/>
      <w:numFmt w:val="bullet"/>
      <w:lvlText w:val="•"/>
      <w:lvlJc w:val="left"/>
      <w:pPr>
        <w:tabs>
          <w:tab w:val="num" w:pos="5760"/>
        </w:tabs>
        <w:ind w:left="5760" w:hanging="360"/>
      </w:pPr>
      <w:rPr>
        <w:rFonts w:ascii="Arial" w:hAnsi="Arial" w:hint="default"/>
      </w:rPr>
    </w:lvl>
    <w:lvl w:ilvl="8" w:tplc="024461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E675D"/>
    <w:multiLevelType w:val="hybridMultilevel"/>
    <w:tmpl w:val="2D5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3EE2"/>
    <w:multiLevelType w:val="hybridMultilevel"/>
    <w:tmpl w:val="344A771E"/>
    <w:lvl w:ilvl="0" w:tplc="9A88BD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124B"/>
    <w:multiLevelType w:val="hybridMultilevel"/>
    <w:tmpl w:val="0AD03656"/>
    <w:lvl w:ilvl="0" w:tplc="F6D62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48782A"/>
    <w:multiLevelType w:val="hybridMultilevel"/>
    <w:tmpl w:val="70169E46"/>
    <w:lvl w:ilvl="0" w:tplc="F6D62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250BB3"/>
    <w:multiLevelType w:val="hybridMultilevel"/>
    <w:tmpl w:val="15B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03DC"/>
    <w:multiLevelType w:val="hybridMultilevel"/>
    <w:tmpl w:val="5F1A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F5693"/>
    <w:multiLevelType w:val="hybridMultilevel"/>
    <w:tmpl w:val="3A9CCFEA"/>
    <w:lvl w:ilvl="0" w:tplc="C6E0F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34ADA"/>
    <w:multiLevelType w:val="hybridMultilevel"/>
    <w:tmpl w:val="C4D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12655"/>
    <w:multiLevelType w:val="hybridMultilevel"/>
    <w:tmpl w:val="67046F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27035ACC"/>
    <w:multiLevelType w:val="hybridMultilevel"/>
    <w:tmpl w:val="261C8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D39F9"/>
    <w:multiLevelType w:val="hybridMultilevel"/>
    <w:tmpl w:val="A1D0175A"/>
    <w:lvl w:ilvl="0" w:tplc="F6D62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98278A"/>
    <w:multiLevelType w:val="hybridMultilevel"/>
    <w:tmpl w:val="0BA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37705"/>
    <w:multiLevelType w:val="hybridMultilevel"/>
    <w:tmpl w:val="B266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55172"/>
    <w:multiLevelType w:val="hybridMultilevel"/>
    <w:tmpl w:val="8E78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73A69"/>
    <w:multiLevelType w:val="hybridMultilevel"/>
    <w:tmpl w:val="032E3494"/>
    <w:lvl w:ilvl="0" w:tplc="F6D62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E402A0"/>
    <w:multiLevelType w:val="hybridMultilevel"/>
    <w:tmpl w:val="E72E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E335C"/>
    <w:multiLevelType w:val="hybridMultilevel"/>
    <w:tmpl w:val="32404554"/>
    <w:lvl w:ilvl="0" w:tplc="F6D62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EB7F39"/>
    <w:multiLevelType w:val="hybridMultilevel"/>
    <w:tmpl w:val="F59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3319F"/>
    <w:multiLevelType w:val="hybridMultilevel"/>
    <w:tmpl w:val="C0D67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076944"/>
    <w:multiLevelType w:val="hybridMultilevel"/>
    <w:tmpl w:val="4C6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95DEC"/>
    <w:multiLevelType w:val="hybridMultilevel"/>
    <w:tmpl w:val="FE720A0C"/>
    <w:lvl w:ilvl="0" w:tplc="C6E0FA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E7CFB"/>
    <w:multiLevelType w:val="hybridMultilevel"/>
    <w:tmpl w:val="1DC448F8"/>
    <w:lvl w:ilvl="0" w:tplc="3854499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A6FAB"/>
    <w:multiLevelType w:val="hybridMultilevel"/>
    <w:tmpl w:val="9264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346A0"/>
    <w:multiLevelType w:val="hybridMultilevel"/>
    <w:tmpl w:val="3F7E18FA"/>
    <w:lvl w:ilvl="0" w:tplc="F6D6207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8D5EA0"/>
    <w:multiLevelType w:val="hybridMultilevel"/>
    <w:tmpl w:val="F46C7D96"/>
    <w:lvl w:ilvl="0" w:tplc="5BAA1A3E">
      <w:start w:val="1"/>
      <w:numFmt w:val="bullet"/>
      <w:lvlText w:val="•"/>
      <w:lvlJc w:val="left"/>
      <w:pPr>
        <w:tabs>
          <w:tab w:val="num" w:pos="720"/>
        </w:tabs>
        <w:ind w:left="720" w:hanging="360"/>
      </w:pPr>
      <w:rPr>
        <w:rFonts w:ascii="Arial" w:hAnsi="Arial" w:hint="default"/>
      </w:rPr>
    </w:lvl>
    <w:lvl w:ilvl="1" w:tplc="3120110E" w:tentative="1">
      <w:start w:val="1"/>
      <w:numFmt w:val="bullet"/>
      <w:lvlText w:val="•"/>
      <w:lvlJc w:val="left"/>
      <w:pPr>
        <w:tabs>
          <w:tab w:val="num" w:pos="1440"/>
        </w:tabs>
        <w:ind w:left="1440" w:hanging="360"/>
      </w:pPr>
      <w:rPr>
        <w:rFonts w:ascii="Arial" w:hAnsi="Arial" w:hint="default"/>
      </w:rPr>
    </w:lvl>
    <w:lvl w:ilvl="2" w:tplc="C1DA8246" w:tentative="1">
      <w:start w:val="1"/>
      <w:numFmt w:val="bullet"/>
      <w:lvlText w:val="•"/>
      <w:lvlJc w:val="left"/>
      <w:pPr>
        <w:tabs>
          <w:tab w:val="num" w:pos="2160"/>
        </w:tabs>
        <w:ind w:left="2160" w:hanging="360"/>
      </w:pPr>
      <w:rPr>
        <w:rFonts w:ascii="Arial" w:hAnsi="Arial" w:hint="default"/>
      </w:rPr>
    </w:lvl>
    <w:lvl w:ilvl="3" w:tplc="5C48B98C" w:tentative="1">
      <w:start w:val="1"/>
      <w:numFmt w:val="bullet"/>
      <w:lvlText w:val="•"/>
      <w:lvlJc w:val="left"/>
      <w:pPr>
        <w:tabs>
          <w:tab w:val="num" w:pos="2880"/>
        </w:tabs>
        <w:ind w:left="2880" w:hanging="360"/>
      </w:pPr>
      <w:rPr>
        <w:rFonts w:ascii="Arial" w:hAnsi="Arial" w:hint="default"/>
      </w:rPr>
    </w:lvl>
    <w:lvl w:ilvl="4" w:tplc="D27803E2" w:tentative="1">
      <w:start w:val="1"/>
      <w:numFmt w:val="bullet"/>
      <w:lvlText w:val="•"/>
      <w:lvlJc w:val="left"/>
      <w:pPr>
        <w:tabs>
          <w:tab w:val="num" w:pos="3600"/>
        </w:tabs>
        <w:ind w:left="3600" w:hanging="360"/>
      </w:pPr>
      <w:rPr>
        <w:rFonts w:ascii="Arial" w:hAnsi="Arial" w:hint="default"/>
      </w:rPr>
    </w:lvl>
    <w:lvl w:ilvl="5" w:tplc="3A92435C" w:tentative="1">
      <w:start w:val="1"/>
      <w:numFmt w:val="bullet"/>
      <w:lvlText w:val="•"/>
      <w:lvlJc w:val="left"/>
      <w:pPr>
        <w:tabs>
          <w:tab w:val="num" w:pos="4320"/>
        </w:tabs>
        <w:ind w:left="4320" w:hanging="360"/>
      </w:pPr>
      <w:rPr>
        <w:rFonts w:ascii="Arial" w:hAnsi="Arial" w:hint="default"/>
      </w:rPr>
    </w:lvl>
    <w:lvl w:ilvl="6" w:tplc="8F4E41C6" w:tentative="1">
      <w:start w:val="1"/>
      <w:numFmt w:val="bullet"/>
      <w:lvlText w:val="•"/>
      <w:lvlJc w:val="left"/>
      <w:pPr>
        <w:tabs>
          <w:tab w:val="num" w:pos="5040"/>
        </w:tabs>
        <w:ind w:left="5040" w:hanging="360"/>
      </w:pPr>
      <w:rPr>
        <w:rFonts w:ascii="Arial" w:hAnsi="Arial" w:hint="default"/>
      </w:rPr>
    </w:lvl>
    <w:lvl w:ilvl="7" w:tplc="C0C03F92" w:tentative="1">
      <w:start w:val="1"/>
      <w:numFmt w:val="bullet"/>
      <w:lvlText w:val="•"/>
      <w:lvlJc w:val="left"/>
      <w:pPr>
        <w:tabs>
          <w:tab w:val="num" w:pos="5760"/>
        </w:tabs>
        <w:ind w:left="5760" w:hanging="360"/>
      </w:pPr>
      <w:rPr>
        <w:rFonts w:ascii="Arial" w:hAnsi="Arial" w:hint="default"/>
      </w:rPr>
    </w:lvl>
    <w:lvl w:ilvl="8" w:tplc="1CD451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1E0918"/>
    <w:multiLevelType w:val="hybridMultilevel"/>
    <w:tmpl w:val="3876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C2AC2"/>
    <w:multiLevelType w:val="hybridMultilevel"/>
    <w:tmpl w:val="2EBA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26A97"/>
    <w:multiLevelType w:val="hybridMultilevel"/>
    <w:tmpl w:val="80B4D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C2C0C"/>
    <w:multiLevelType w:val="hybridMultilevel"/>
    <w:tmpl w:val="1D4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6281F"/>
    <w:multiLevelType w:val="hybridMultilevel"/>
    <w:tmpl w:val="E9B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F4283"/>
    <w:multiLevelType w:val="hybridMultilevel"/>
    <w:tmpl w:val="41FE3802"/>
    <w:lvl w:ilvl="0" w:tplc="F6D6207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497B9B"/>
    <w:multiLevelType w:val="hybridMultilevel"/>
    <w:tmpl w:val="977E5E10"/>
    <w:lvl w:ilvl="0" w:tplc="3854499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01F6E"/>
    <w:multiLevelType w:val="multilevel"/>
    <w:tmpl w:val="32404554"/>
    <w:lvl w:ilvl="0">
      <w:start w:val="1"/>
      <w:numFmt w:val="bullet"/>
      <w:lvlText w:val=""/>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9" w15:restartNumberingAfterBreak="0">
    <w:nsid w:val="625C3737"/>
    <w:multiLevelType w:val="hybridMultilevel"/>
    <w:tmpl w:val="F5987FA4"/>
    <w:lvl w:ilvl="0" w:tplc="3854499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929D5"/>
    <w:multiLevelType w:val="hybridMultilevel"/>
    <w:tmpl w:val="F94EB244"/>
    <w:lvl w:ilvl="0" w:tplc="F6D6207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FD5B64"/>
    <w:multiLevelType w:val="hybridMultilevel"/>
    <w:tmpl w:val="9AA8C55A"/>
    <w:lvl w:ilvl="0" w:tplc="F6D62072">
      <w:start w:val="1"/>
      <w:numFmt w:val="bullet"/>
      <w:lvlText w:val=""/>
      <w:lvlJc w:val="left"/>
      <w:pPr>
        <w:ind w:left="180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3AE467B"/>
    <w:multiLevelType w:val="hybridMultilevel"/>
    <w:tmpl w:val="3E7A1E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668D0B08"/>
    <w:multiLevelType w:val="hybridMultilevel"/>
    <w:tmpl w:val="D20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514916"/>
    <w:multiLevelType w:val="hybridMultilevel"/>
    <w:tmpl w:val="2E1A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66F14"/>
    <w:multiLevelType w:val="hybridMultilevel"/>
    <w:tmpl w:val="5688F5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C39C4"/>
    <w:multiLevelType w:val="hybridMultilevel"/>
    <w:tmpl w:val="99C6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E271B"/>
    <w:multiLevelType w:val="hybridMultilevel"/>
    <w:tmpl w:val="ED241602"/>
    <w:lvl w:ilvl="0" w:tplc="C6E0F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F3B29"/>
    <w:multiLevelType w:val="multilevel"/>
    <w:tmpl w:val="5688F5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7E4C50"/>
    <w:multiLevelType w:val="hybridMultilevel"/>
    <w:tmpl w:val="A58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8"/>
  </w:num>
  <w:num w:numId="4">
    <w:abstractNumId w:val="16"/>
  </w:num>
  <w:num w:numId="5">
    <w:abstractNumId w:val="41"/>
  </w:num>
  <w:num w:numId="6">
    <w:abstractNumId w:val="1"/>
  </w:num>
  <w:num w:numId="7">
    <w:abstractNumId w:val="2"/>
  </w:num>
  <w:num w:numId="8">
    <w:abstractNumId w:val="40"/>
  </w:num>
  <w:num w:numId="9">
    <w:abstractNumId w:val="36"/>
  </w:num>
  <w:num w:numId="10">
    <w:abstractNumId w:val="8"/>
  </w:num>
  <w:num w:numId="11">
    <w:abstractNumId w:val="9"/>
  </w:num>
  <w:num w:numId="12">
    <w:abstractNumId w:val="20"/>
  </w:num>
  <w:num w:numId="13">
    <w:abstractNumId w:val="29"/>
  </w:num>
  <w:num w:numId="14">
    <w:abstractNumId w:val="22"/>
  </w:num>
  <w:num w:numId="15">
    <w:abstractNumId w:val="38"/>
  </w:num>
  <w:num w:numId="16">
    <w:abstractNumId w:val="42"/>
  </w:num>
  <w:num w:numId="17">
    <w:abstractNumId w:val="45"/>
  </w:num>
  <w:num w:numId="18">
    <w:abstractNumId w:val="48"/>
  </w:num>
  <w:num w:numId="19">
    <w:abstractNumId w:val="32"/>
  </w:num>
  <w:num w:numId="20">
    <w:abstractNumId w:val="25"/>
  </w:num>
  <w:num w:numId="21">
    <w:abstractNumId w:val="26"/>
  </w:num>
  <w:num w:numId="22">
    <w:abstractNumId w:val="47"/>
  </w:num>
  <w:num w:numId="23">
    <w:abstractNumId w:val="12"/>
  </w:num>
  <w:num w:numId="24">
    <w:abstractNumId w:val="7"/>
  </w:num>
  <w:num w:numId="25">
    <w:abstractNumId w:val="24"/>
  </w:num>
  <w:num w:numId="26">
    <w:abstractNumId w:val="10"/>
  </w:num>
  <w:num w:numId="27">
    <w:abstractNumId w:val="3"/>
  </w:num>
  <w:num w:numId="28">
    <w:abstractNumId w:val="14"/>
  </w:num>
  <w:num w:numId="29">
    <w:abstractNumId w:val="19"/>
  </w:num>
  <w:num w:numId="30">
    <w:abstractNumId w:val="0"/>
  </w:num>
  <w:num w:numId="31">
    <w:abstractNumId w:val="46"/>
  </w:num>
  <w:num w:numId="32">
    <w:abstractNumId w:val="43"/>
  </w:num>
  <w:num w:numId="33">
    <w:abstractNumId w:val="17"/>
  </w:num>
  <w:num w:numId="34">
    <w:abstractNumId w:val="34"/>
  </w:num>
  <w:num w:numId="35">
    <w:abstractNumId w:val="44"/>
  </w:num>
  <w:num w:numId="36">
    <w:abstractNumId w:val="11"/>
  </w:num>
  <w:num w:numId="37">
    <w:abstractNumId w:val="35"/>
  </w:num>
  <w:num w:numId="38">
    <w:abstractNumId w:val="23"/>
  </w:num>
  <w:num w:numId="39">
    <w:abstractNumId w:val="49"/>
  </w:num>
  <w:num w:numId="40">
    <w:abstractNumId w:val="6"/>
  </w:num>
  <w:num w:numId="41">
    <w:abstractNumId w:val="15"/>
  </w:num>
  <w:num w:numId="42">
    <w:abstractNumId w:val="28"/>
  </w:num>
  <w:num w:numId="43">
    <w:abstractNumId w:val="37"/>
  </w:num>
  <w:num w:numId="44">
    <w:abstractNumId w:val="39"/>
  </w:num>
  <w:num w:numId="45">
    <w:abstractNumId w:val="27"/>
  </w:num>
  <w:num w:numId="46">
    <w:abstractNumId w:val="4"/>
  </w:num>
  <w:num w:numId="47">
    <w:abstractNumId w:val="30"/>
  </w:num>
  <w:num w:numId="48">
    <w:abstractNumId w:val="5"/>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A6"/>
    <w:rsid w:val="00007DBE"/>
    <w:rsid w:val="0005454F"/>
    <w:rsid w:val="00054D5A"/>
    <w:rsid w:val="00056081"/>
    <w:rsid w:val="0007354A"/>
    <w:rsid w:val="000771F7"/>
    <w:rsid w:val="00094295"/>
    <w:rsid w:val="000B1602"/>
    <w:rsid w:val="000D7CDD"/>
    <w:rsid w:val="000E160A"/>
    <w:rsid w:val="000F1043"/>
    <w:rsid w:val="000F52D9"/>
    <w:rsid w:val="00106EA4"/>
    <w:rsid w:val="0012545A"/>
    <w:rsid w:val="001A71EA"/>
    <w:rsid w:val="001B4A7F"/>
    <w:rsid w:val="001B4F67"/>
    <w:rsid w:val="001E05BB"/>
    <w:rsid w:val="001E6D95"/>
    <w:rsid w:val="002068F2"/>
    <w:rsid w:val="00210AF1"/>
    <w:rsid w:val="0026580D"/>
    <w:rsid w:val="002853CA"/>
    <w:rsid w:val="00296A0B"/>
    <w:rsid w:val="002A339D"/>
    <w:rsid w:val="002B5F1A"/>
    <w:rsid w:val="002D466C"/>
    <w:rsid w:val="002D7411"/>
    <w:rsid w:val="003420B0"/>
    <w:rsid w:val="00356DFE"/>
    <w:rsid w:val="00360E9E"/>
    <w:rsid w:val="0037341B"/>
    <w:rsid w:val="00376B3A"/>
    <w:rsid w:val="00384B84"/>
    <w:rsid w:val="003A35FC"/>
    <w:rsid w:val="003A5E82"/>
    <w:rsid w:val="003B4705"/>
    <w:rsid w:val="004018A6"/>
    <w:rsid w:val="0040563D"/>
    <w:rsid w:val="00442806"/>
    <w:rsid w:val="004771C6"/>
    <w:rsid w:val="00485773"/>
    <w:rsid w:val="004D5BB3"/>
    <w:rsid w:val="004E4CEB"/>
    <w:rsid w:val="004E62D1"/>
    <w:rsid w:val="004F1EA5"/>
    <w:rsid w:val="00511C85"/>
    <w:rsid w:val="00520838"/>
    <w:rsid w:val="005322AE"/>
    <w:rsid w:val="0053378B"/>
    <w:rsid w:val="0054028E"/>
    <w:rsid w:val="005424C8"/>
    <w:rsid w:val="005533E7"/>
    <w:rsid w:val="00572699"/>
    <w:rsid w:val="00581943"/>
    <w:rsid w:val="005A4D78"/>
    <w:rsid w:val="005B6E5B"/>
    <w:rsid w:val="005E2053"/>
    <w:rsid w:val="005F1F7D"/>
    <w:rsid w:val="005F542C"/>
    <w:rsid w:val="005F6AD7"/>
    <w:rsid w:val="0060288F"/>
    <w:rsid w:val="00630155"/>
    <w:rsid w:val="006406F6"/>
    <w:rsid w:val="006723A6"/>
    <w:rsid w:val="006B7D4E"/>
    <w:rsid w:val="006D1D67"/>
    <w:rsid w:val="00741B5A"/>
    <w:rsid w:val="00742167"/>
    <w:rsid w:val="0075589D"/>
    <w:rsid w:val="0075727A"/>
    <w:rsid w:val="00763863"/>
    <w:rsid w:val="007A0C56"/>
    <w:rsid w:val="007B2954"/>
    <w:rsid w:val="007B2C8C"/>
    <w:rsid w:val="007C1647"/>
    <w:rsid w:val="007D1652"/>
    <w:rsid w:val="007D6F5D"/>
    <w:rsid w:val="007E173C"/>
    <w:rsid w:val="007F21F9"/>
    <w:rsid w:val="0082168A"/>
    <w:rsid w:val="008316CE"/>
    <w:rsid w:val="00865B63"/>
    <w:rsid w:val="00877C7D"/>
    <w:rsid w:val="00885957"/>
    <w:rsid w:val="00885B17"/>
    <w:rsid w:val="00897EE7"/>
    <w:rsid w:val="008B42E8"/>
    <w:rsid w:val="008E55E0"/>
    <w:rsid w:val="008E5C5C"/>
    <w:rsid w:val="008F48A9"/>
    <w:rsid w:val="00921AF1"/>
    <w:rsid w:val="009241DE"/>
    <w:rsid w:val="00925274"/>
    <w:rsid w:val="009320DC"/>
    <w:rsid w:val="00933E1E"/>
    <w:rsid w:val="00941FD7"/>
    <w:rsid w:val="00962568"/>
    <w:rsid w:val="00967B2B"/>
    <w:rsid w:val="00991B3D"/>
    <w:rsid w:val="0099720B"/>
    <w:rsid w:val="009B262B"/>
    <w:rsid w:val="009C02EB"/>
    <w:rsid w:val="00A773E6"/>
    <w:rsid w:val="00A8257A"/>
    <w:rsid w:val="00A83797"/>
    <w:rsid w:val="00AA5EEC"/>
    <w:rsid w:val="00AD7C16"/>
    <w:rsid w:val="00AE4B6C"/>
    <w:rsid w:val="00AF22D7"/>
    <w:rsid w:val="00B65A34"/>
    <w:rsid w:val="00BE1CBC"/>
    <w:rsid w:val="00BF0C1F"/>
    <w:rsid w:val="00BF5958"/>
    <w:rsid w:val="00C04187"/>
    <w:rsid w:val="00C26211"/>
    <w:rsid w:val="00C3120F"/>
    <w:rsid w:val="00C531FF"/>
    <w:rsid w:val="00C64941"/>
    <w:rsid w:val="00C65D2F"/>
    <w:rsid w:val="00C677AC"/>
    <w:rsid w:val="00CB7EF4"/>
    <w:rsid w:val="00CE40C2"/>
    <w:rsid w:val="00CF0F60"/>
    <w:rsid w:val="00CF1912"/>
    <w:rsid w:val="00D0140E"/>
    <w:rsid w:val="00D73477"/>
    <w:rsid w:val="00D74806"/>
    <w:rsid w:val="00D82AE6"/>
    <w:rsid w:val="00DA76E9"/>
    <w:rsid w:val="00DB62B5"/>
    <w:rsid w:val="00DB734C"/>
    <w:rsid w:val="00DD0559"/>
    <w:rsid w:val="00E060B8"/>
    <w:rsid w:val="00E32415"/>
    <w:rsid w:val="00E42E81"/>
    <w:rsid w:val="00E74B9C"/>
    <w:rsid w:val="00E91A7C"/>
    <w:rsid w:val="00EB5D4B"/>
    <w:rsid w:val="00ED1DEA"/>
    <w:rsid w:val="00F00C95"/>
    <w:rsid w:val="00F1284C"/>
    <w:rsid w:val="00F22665"/>
    <w:rsid w:val="00F245D0"/>
    <w:rsid w:val="00F43C73"/>
    <w:rsid w:val="00F53974"/>
    <w:rsid w:val="00F700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C3C173"/>
  <w15:docId w15:val="{FCB8D89E-1ED1-904A-99B3-A75064AA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8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A6"/>
    <w:pPr>
      <w:ind w:left="720"/>
      <w:contextualSpacing/>
    </w:pPr>
  </w:style>
  <w:style w:type="paragraph" w:styleId="Header">
    <w:name w:val="header"/>
    <w:basedOn w:val="Normal"/>
    <w:link w:val="HeaderChar"/>
    <w:uiPriority w:val="99"/>
    <w:unhideWhenUsed/>
    <w:rsid w:val="00C531FF"/>
    <w:pPr>
      <w:tabs>
        <w:tab w:val="center" w:pos="4320"/>
        <w:tab w:val="right" w:pos="8640"/>
      </w:tabs>
    </w:pPr>
  </w:style>
  <w:style w:type="character" w:customStyle="1" w:styleId="HeaderChar">
    <w:name w:val="Header Char"/>
    <w:basedOn w:val="DefaultParagraphFont"/>
    <w:link w:val="Header"/>
    <w:uiPriority w:val="99"/>
    <w:rsid w:val="00C531FF"/>
    <w:rPr>
      <w:sz w:val="24"/>
      <w:szCs w:val="24"/>
    </w:rPr>
  </w:style>
  <w:style w:type="paragraph" w:styleId="Footer">
    <w:name w:val="footer"/>
    <w:basedOn w:val="Normal"/>
    <w:link w:val="FooterChar"/>
    <w:uiPriority w:val="99"/>
    <w:unhideWhenUsed/>
    <w:rsid w:val="00C531FF"/>
    <w:pPr>
      <w:tabs>
        <w:tab w:val="center" w:pos="4320"/>
        <w:tab w:val="right" w:pos="8640"/>
      </w:tabs>
    </w:pPr>
  </w:style>
  <w:style w:type="character" w:customStyle="1" w:styleId="FooterChar">
    <w:name w:val="Footer Char"/>
    <w:basedOn w:val="DefaultParagraphFont"/>
    <w:link w:val="Footer"/>
    <w:uiPriority w:val="99"/>
    <w:rsid w:val="00C531FF"/>
    <w:rPr>
      <w:sz w:val="24"/>
      <w:szCs w:val="24"/>
    </w:rPr>
  </w:style>
  <w:style w:type="paragraph" w:styleId="BalloonText">
    <w:name w:val="Balloon Text"/>
    <w:basedOn w:val="Normal"/>
    <w:link w:val="BalloonTextChar"/>
    <w:uiPriority w:val="99"/>
    <w:semiHidden/>
    <w:unhideWhenUsed/>
    <w:rsid w:val="00EB5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D4B"/>
    <w:rPr>
      <w:rFonts w:ascii="Lucida Grande" w:hAnsi="Lucida Grande"/>
      <w:sz w:val="18"/>
      <w:szCs w:val="18"/>
    </w:rPr>
  </w:style>
  <w:style w:type="character" w:styleId="PageNumber">
    <w:name w:val="page number"/>
    <w:basedOn w:val="DefaultParagraphFont"/>
    <w:uiPriority w:val="99"/>
    <w:semiHidden/>
    <w:unhideWhenUsed/>
    <w:rsid w:val="00F245D0"/>
  </w:style>
  <w:style w:type="character" w:styleId="Hyperlink">
    <w:name w:val="Hyperlink"/>
    <w:basedOn w:val="DefaultParagraphFont"/>
    <w:uiPriority w:val="99"/>
    <w:unhideWhenUsed/>
    <w:rsid w:val="005A4D78"/>
    <w:rPr>
      <w:color w:val="0000FF" w:themeColor="hyperlink"/>
      <w:u w:val="single"/>
    </w:rPr>
  </w:style>
  <w:style w:type="character" w:styleId="UnresolvedMention">
    <w:name w:val="Unresolved Mention"/>
    <w:basedOn w:val="DefaultParagraphFont"/>
    <w:uiPriority w:val="99"/>
    <w:semiHidden/>
    <w:unhideWhenUsed/>
    <w:rsid w:val="005A4D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3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ketingdirectionn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Leading Results</Company>
  <LinksUpToDate>false</LinksUpToDate>
  <CharactersWithSpaces>2145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DFK</dc:creator>
  <cp:keywords/>
  <dc:description/>
  <cp:lastModifiedBy>Laura Lorenz</cp:lastModifiedBy>
  <cp:revision>2</cp:revision>
  <cp:lastPrinted>2011-05-19T03:05:00Z</cp:lastPrinted>
  <dcterms:created xsi:type="dcterms:W3CDTF">2018-04-18T15:50:00Z</dcterms:created>
  <dcterms:modified xsi:type="dcterms:W3CDTF">2018-04-18T15:50:00Z</dcterms:modified>
  <cp:category/>
</cp:coreProperties>
</file>